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🚸📢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Začenja se nacionalna preventivna akcija </w:t>
      </w:r>
      <w:r w:rsidRPr="00B871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l-SI"/>
        </w:rPr>
        <w:t>Varno v šolo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!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Od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25. avgusta do 8. septembra 2025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bo potekala akcija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Varno v šolo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, ki jo Agencija za varnost prometa pripravlja v sodelovanju s pristojnimi ministrstvi, Policijo in mestnimi redarstvi, osnovnimi šolami, občinskimi sveti za preventivo, Zvezo ZŠAM, društvi upokojencev in številnimi nevladnimi organizacijami.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👉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Namen akcije je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ozaveščati voznike in javnost o posebni ranljivosti </w:t>
      </w:r>
      <w:r w:rsidRPr="00B871D9">
        <w:rPr>
          <w:rFonts w:ascii="Segoe UI Symbol" w:eastAsia="Times New Roman" w:hAnsi="Segoe UI Symbol" w:cs="Segoe UI Symbol"/>
          <w:b/>
          <w:bCs/>
          <w:sz w:val="24"/>
          <w:szCs w:val="24"/>
          <w:lang w:eastAsia="sl-SI"/>
        </w:rPr>
        <w:t>👧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🧒 otrok v prometu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ter s skupnimi ukrepi zagotoviti njihovo varnost.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📊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 šolske klopi bo sedlo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190.000 osnovnošolcev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, med njimi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skoraj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20.000 prvošolcev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. To pomeni več otrok na šolskih poteh, več kolesarjev in več pešcev – zato moramo biti vozniki še posebej previdni.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🚦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 času akcije: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✅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Policija in prostovoljci bodo varovali šolske poti.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✅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Občine so pregledale in obnovile prometno signalizacijo.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✅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Šole bodo izvedle učne ure prometne vzgoje.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✅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AVP pripravlja gradiva in napotke za otroke, starše in učitelje.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💡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B871D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Pet korakov za varno pot v šolo: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1️</w:t>
      </w:r>
      <w:r w:rsidRPr="00B871D9">
        <w:rPr>
          <w:rFonts w:ascii="Tahoma" w:eastAsia="Times New Roman" w:hAnsi="Tahoma" w:cs="Tahoma"/>
          <w:sz w:val="24"/>
          <w:szCs w:val="24"/>
          <w:lang w:eastAsia="sl-SI"/>
        </w:rPr>
        <w:t>⃣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Vozniki, </w:t>
      </w:r>
      <w:bookmarkStart w:id="0" w:name="_GoBack"/>
      <w:bookmarkEnd w:id="0"/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zmanjšajte hitrost v bližini šol, vrtcev in igrišč.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2️</w:t>
      </w:r>
      <w:r w:rsidRPr="00B871D9">
        <w:rPr>
          <w:rFonts w:ascii="Tahoma" w:eastAsia="Times New Roman" w:hAnsi="Tahoma" w:cs="Tahoma"/>
          <w:sz w:val="24"/>
          <w:szCs w:val="24"/>
          <w:lang w:eastAsia="sl-SI"/>
        </w:rPr>
        <w:t>⃣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Otrokom omogočite varen prehod na prehodu za pešce.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3️</w:t>
      </w:r>
      <w:r w:rsidRPr="00B871D9">
        <w:rPr>
          <w:rFonts w:ascii="Tahoma" w:eastAsia="Times New Roman" w:hAnsi="Tahoma" w:cs="Tahoma"/>
          <w:sz w:val="24"/>
          <w:szCs w:val="24"/>
          <w:lang w:eastAsia="sl-SI"/>
        </w:rPr>
        <w:t>⃣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Otroci naj uporabljajo rutke, kresničke ali odsevne trakove.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4️</w:t>
      </w:r>
      <w:r w:rsidRPr="00B871D9">
        <w:rPr>
          <w:rFonts w:ascii="Tahoma" w:eastAsia="Times New Roman" w:hAnsi="Tahoma" w:cs="Tahoma"/>
          <w:sz w:val="24"/>
          <w:szCs w:val="24"/>
          <w:lang w:eastAsia="sl-SI"/>
        </w:rPr>
        <w:t>⃣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Na kolesu vedno nosimo čelado.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5️</w:t>
      </w:r>
      <w:r w:rsidRPr="00B871D9">
        <w:rPr>
          <w:rFonts w:ascii="Tahoma" w:eastAsia="Times New Roman" w:hAnsi="Tahoma" w:cs="Tahoma"/>
          <w:sz w:val="24"/>
          <w:szCs w:val="24"/>
          <w:lang w:eastAsia="sl-SI"/>
        </w:rPr>
        <w:t>⃣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 vozilu je pas vedno pripet – brez izjem.</w:t>
      </w:r>
    </w:p>
    <w:p w:rsidR="00B871D9" w:rsidRPr="00B871D9" w:rsidRDefault="00B871D9" w:rsidP="00B871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871D9">
        <w:rPr>
          <w:rFonts w:ascii="Segoe UI Symbol" w:eastAsia="Times New Roman" w:hAnsi="Segoe UI Symbol" w:cs="Segoe UI Symbol"/>
          <w:sz w:val="24"/>
          <w:szCs w:val="24"/>
          <w:lang w:eastAsia="sl-SI"/>
        </w:rPr>
        <w:t>👉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Skupaj poskrbimo, da bo pot v šolo in domov varna.</w:t>
      </w:r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#</w:t>
      </w:r>
      <w:proofErr w:type="spellStart"/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VarnoVŠolo</w:t>
      </w:r>
      <w:proofErr w:type="spellEnd"/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#Vizija0 #</w:t>
      </w:r>
      <w:proofErr w:type="spellStart"/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>PrometnaVarnost</w:t>
      </w:r>
      <w:proofErr w:type="spellEnd"/>
      <w:r w:rsidRPr="00B871D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#AVP</w:t>
      </w:r>
    </w:p>
    <w:p w:rsidR="00B871D9" w:rsidRDefault="00B871D9" w:rsidP="00B871D9">
      <w:pPr>
        <w:pStyle w:val="Navadensplet"/>
      </w:pPr>
    </w:p>
    <w:p w:rsidR="005C0BCE" w:rsidRDefault="00B871D9"/>
    <w:sectPr w:rsidR="005C0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23A43"/>
    <w:multiLevelType w:val="multilevel"/>
    <w:tmpl w:val="C3E8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05"/>
    <w:rsid w:val="00030B05"/>
    <w:rsid w:val="00B871D9"/>
    <w:rsid w:val="00CF0571"/>
    <w:rsid w:val="00F7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A2A53-DDC8-4D30-BA2C-BC5CD069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B8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B871D9"/>
    <w:rPr>
      <w:b/>
      <w:bCs/>
    </w:rPr>
  </w:style>
  <w:style w:type="character" w:styleId="Poudarek">
    <w:name w:val="Emphasis"/>
    <w:basedOn w:val="Privzetapisavaodstavka"/>
    <w:uiPriority w:val="20"/>
    <w:qFormat/>
    <w:rsid w:val="00B871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2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Grilc</dc:creator>
  <cp:keywords/>
  <dc:description/>
  <cp:lastModifiedBy>Zala Grilc</cp:lastModifiedBy>
  <cp:revision>2</cp:revision>
  <dcterms:created xsi:type="dcterms:W3CDTF">2025-08-26T09:38:00Z</dcterms:created>
  <dcterms:modified xsi:type="dcterms:W3CDTF">2025-08-26T09:47:00Z</dcterms:modified>
</cp:coreProperties>
</file>